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6D20E" w14:textId="0F6E69C6" w:rsidR="00E45760" w:rsidRPr="00126B86" w:rsidRDefault="0077119E" w:rsidP="0077119E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r w:rsidRPr="004C26DB">
        <w:rPr>
          <w:sz w:val="20"/>
          <w:szCs w:val="20"/>
        </w:rPr>
        <w:t>OPERE DI DIFESA LONGITUDINALE LUNGO IL CORSO DEL TORRENTE SAN ROCCO IN LOCALITÀ' GAIÀNO DEL COMUNE DI FISCIANO</w:t>
      </w:r>
    </w:p>
    <w:p w14:paraId="17F0DCFE" w14:textId="77777777" w:rsidR="006B58D1" w:rsidRDefault="006B58D1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CF7B17" w14:textId="77777777" w:rsidR="000D3AC0" w:rsidRPr="00126B86" w:rsidRDefault="000D3AC0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5C364903" w:rsidR="00F63FD4" w:rsidRPr="00126B86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D80B6" wp14:editId="5D6440F2">
                <wp:simplePos x="0" y="0"/>
                <wp:positionH relativeFrom="column">
                  <wp:posOffset>-24765</wp:posOffset>
                </wp:positionH>
                <wp:positionV relativeFrom="paragraph">
                  <wp:posOffset>116205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8B78A" id="Rettangolo 1" o:spid="_x0000_s1026" style="position:absolute;margin-left:-1.95pt;margin-top:9.15pt;width:486.7pt;height:42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Cnm9yh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2AD9E17" w14:textId="0FC06EE5" w:rsidR="00C4563A" w:rsidRPr="00126B86" w:rsidRDefault="00F63FD4" w:rsidP="00C4563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8"/>
          <w:szCs w:val="22"/>
        </w:rPr>
        <w:t>ECONOMICA</w:t>
      </w:r>
    </w:p>
    <w:p w14:paraId="79968DA0" w14:textId="335A7989" w:rsidR="00C4563A" w:rsidRPr="00126B86" w:rsidRDefault="00C4563A" w:rsidP="00C4563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8"/>
          <w:szCs w:val="22"/>
        </w:rPr>
        <w:t xml:space="preserve">CIG </w:t>
      </w:r>
    </w:p>
    <w:p w14:paraId="294770D2" w14:textId="7D1B7D94" w:rsidR="002C74A0" w:rsidRPr="00126B86" w:rsidRDefault="002C74A0" w:rsidP="002C74A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3FA82A" w14:textId="77777777" w:rsidR="00582A28" w:rsidRPr="00126B86" w:rsidRDefault="00582A28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0C9A60" w14:textId="77777777" w:rsidR="00F63FD4" w:rsidRPr="00126B86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126B86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126B86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126B86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7B022964" w14:textId="7EB1FE6A" w:rsidR="00F63FD4" w:rsidRDefault="00F63FD4" w:rsidP="000D3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4BF08C2A" w14:textId="77777777" w:rsidR="000D3AC0" w:rsidRDefault="000D3AC0" w:rsidP="00F63FD4">
      <w:pPr>
        <w:spacing w:line="360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70FC778" w14:textId="33644E24" w:rsidR="000D3AC0" w:rsidRDefault="00582A28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126B86">
        <w:rPr>
          <w:rFonts w:asciiTheme="minorHAnsi" w:hAnsiTheme="minorHAnsi" w:cstheme="minorHAnsi"/>
          <w:b/>
          <w:bCs/>
          <w:sz w:val="22"/>
          <w:szCs w:val="22"/>
        </w:rPr>
        <w:t>OFFRE</w:t>
      </w:r>
    </w:p>
    <w:p w14:paraId="2A16852F" w14:textId="77777777" w:rsidR="000D3AC0" w:rsidRPr="00126B86" w:rsidRDefault="000D3AC0" w:rsidP="000D3AC0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2B6C6E3" w14:textId="6A1C66BE" w:rsidR="00DF61AF" w:rsidRDefault="00582A28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il seguent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ribass</w:t>
      </w:r>
      <w:r w:rsidR="00DF61AF" w:rsidRPr="00126B86">
        <w:rPr>
          <w:rFonts w:asciiTheme="minorHAnsi" w:hAnsiTheme="minorHAnsi" w:cstheme="minorHAnsi"/>
          <w:sz w:val="22"/>
          <w:szCs w:val="22"/>
        </w:rPr>
        <w:t>o</w:t>
      </w:r>
      <w:r w:rsidRPr="00126B86">
        <w:rPr>
          <w:rFonts w:asciiTheme="minorHAnsi" w:hAnsiTheme="minorHAnsi" w:cstheme="minorHAnsi"/>
          <w:sz w:val="22"/>
          <w:szCs w:val="22"/>
        </w:rPr>
        <w:t xml:space="preserve"> percentual</w:t>
      </w:r>
      <w:r w:rsidR="00DF61AF" w:rsidRPr="00126B86">
        <w:rPr>
          <w:rFonts w:asciiTheme="minorHAnsi" w:hAnsiTheme="minorHAnsi" w:cstheme="minorHAnsi"/>
          <w:sz w:val="22"/>
          <w:szCs w:val="22"/>
        </w:rPr>
        <w:t>e</w:t>
      </w:r>
      <w:r w:rsidRPr="00126B86">
        <w:rPr>
          <w:rFonts w:asciiTheme="minorHAnsi" w:hAnsiTheme="minorHAnsi" w:cstheme="minorHAnsi"/>
          <w:sz w:val="22"/>
          <w:szCs w:val="22"/>
        </w:rPr>
        <w:t xml:space="preserve"> sull’</w:t>
      </w:r>
      <w:r w:rsidR="00DF61AF" w:rsidRPr="00126B86">
        <w:rPr>
          <w:rFonts w:asciiTheme="minorHAnsi" w:hAnsiTheme="minorHAnsi" w:cstheme="minorHAnsi"/>
          <w:sz w:val="22"/>
          <w:szCs w:val="22"/>
        </w:rPr>
        <w:t>importo a base di gara:</w:t>
      </w:r>
    </w:p>
    <w:p w14:paraId="3D002834" w14:textId="77777777" w:rsidR="000D3AC0" w:rsidRPr="00126B86" w:rsidRDefault="000D3AC0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4337B2" w:rsidRPr="00126B86" w14:paraId="1CEB5901" w14:textId="77777777" w:rsidTr="001A4A95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01B52223" w14:textId="3D5B4AA1" w:rsidR="004337B2" w:rsidRPr="00126B86" w:rsidRDefault="004337B2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LAVORI</w:t>
            </w:r>
          </w:p>
        </w:tc>
      </w:tr>
      <w:tr w:rsidR="00C4563A" w:rsidRPr="00126B86" w14:paraId="65F57DBE" w14:textId="4869F698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FABB70" w14:textId="15E5DBDC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OFFERTA ECONOMICA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425F1F3" w14:textId="6621AADA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4563A" w:rsidRPr="00126B86" w14:paraId="20D2E06C" w14:textId="5EBFAAC0" w:rsidTr="00C4563A">
        <w:trPr>
          <w:jc w:val="center"/>
        </w:trPr>
        <w:tc>
          <w:tcPr>
            <w:tcW w:w="4888" w:type="dxa"/>
            <w:gridSpan w:val="2"/>
            <w:tcBorders>
              <w:right w:val="single" w:sz="24" w:space="0" w:color="auto"/>
            </w:tcBorders>
            <w:vAlign w:val="center"/>
          </w:tcPr>
          <w:p w14:paraId="376515C8" w14:textId="336DDB38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RIBASSO PERCENTUALE</w:t>
            </w:r>
          </w:p>
        </w:tc>
        <w:tc>
          <w:tcPr>
            <w:tcW w:w="4888" w:type="dxa"/>
            <w:gridSpan w:val="2"/>
            <w:tcBorders>
              <w:left w:val="single" w:sz="24" w:space="0" w:color="auto"/>
            </w:tcBorders>
            <w:vAlign w:val="center"/>
          </w:tcPr>
          <w:p w14:paraId="7A067FC8" w14:textId="34A462AF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4563A" w:rsidRPr="00126B86" w14:paraId="5C03206E" w14:textId="66611B68" w:rsidTr="00C4563A">
        <w:trPr>
          <w:jc w:val="center"/>
        </w:trPr>
        <w:tc>
          <w:tcPr>
            <w:tcW w:w="2444" w:type="dxa"/>
            <w:vAlign w:val="center"/>
          </w:tcPr>
          <w:p w14:paraId="54F84EEC" w14:textId="7B11A8AE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CIFRE %</w:t>
            </w: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54F89CB5" w14:textId="4D1B0AC0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6B86">
              <w:rPr>
                <w:rFonts w:asciiTheme="minorHAnsi" w:hAnsiTheme="minorHAnsi" w:cstheme="minorHAnsi"/>
                <w:b/>
                <w:sz w:val="22"/>
                <w:szCs w:val="22"/>
              </w:rPr>
              <w:t>IN LETTERE</w:t>
            </w: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09DEFB71" w14:textId="13779999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14:paraId="36655972" w14:textId="216AA639" w:rsidR="00C4563A" w:rsidRPr="00126B86" w:rsidRDefault="00C4563A" w:rsidP="00C456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4563A" w:rsidRPr="00126B86" w14:paraId="54382909" w14:textId="69253D22" w:rsidTr="00C4563A">
        <w:trPr>
          <w:jc w:val="center"/>
        </w:trPr>
        <w:tc>
          <w:tcPr>
            <w:tcW w:w="2444" w:type="dxa"/>
            <w:vAlign w:val="center"/>
          </w:tcPr>
          <w:p w14:paraId="7EFFF93E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right w:val="single" w:sz="24" w:space="0" w:color="auto"/>
            </w:tcBorders>
            <w:vAlign w:val="center"/>
          </w:tcPr>
          <w:p w14:paraId="3D09C53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tcBorders>
              <w:left w:val="single" w:sz="24" w:space="0" w:color="auto"/>
            </w:tcBorders>
            <w:vAlign w:val="center"/>
          </w:tcPr>
          <w:p w14:paraId="748933F2" w14:textId="77777777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14:paraId="54A72F92" w14:textId="6CFE582A" w:rsidR="00C4563A" w:rsidRPr="00126B86" w:rsidRDefault="00C4563A" w:rsidP="00C4563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2150DC" w14:textId="77777777" w:rsidR="00C4563A" w:rsidRPr="00126B86" w:rsidRDefault="00C4563A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1BB981" w14:textId="77777777" w:rsidR="00C4563A" w:rsidRPr="00126B86" w:rsidRDefault="00DF61AF" w:rsidP="00DF61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Pertanto</w:t>
      </w:r>
      <w:r w:rsidR="00C4563A" w:rsidRPr="00126B86">
        <w:rPr>
          <w:rFonts w:asciiTheme="minorHAnsi" w:hAnsiTheme="minorHAnsi" w:cstheme="minorHAnsi"/>
          <w:sz w:val="22"/>
          <w:szCs w:val="22"/>
        </w:rPr>
        <w:t>:</w:t>
      </w:r>
    </w:p>
    <w:p w14:paraId="63928105" w14:textId="1F6A7FB8" w:rsidR="00DF61AF" w:rsidRPr="00126B86" w:rsidRDefault="00DF61AF" w:rsidP="00C4563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il prezzo risultante dall’applicazione del ribasso sul prezzo a base di gara, al netto dell’IVA, relativo </w:t>
      </w:r>
      <w:r w:rsidR="00126B86" w:rsidRPr="00126B86">
        <w:rPr>
          <w:rFonts w:asciiTheme="minorHAnsi" w:hAnsiTheme="minorHAnsi" w:cstheme="minorHAnsi"/>
        </w:rPr>
        <w:t xml:space="preserve">ai lavori in </w:t>
      </w:r>
      <w:r w:rsidRPr="00126B86">
        <w:rPr>
          <w:rFonts w:asciiTheme="minorHAnsi" w:hAnsiTheme="minorHAnsi" w:cstheme="minorHAnsi"/>
        </w:rPr>
        <w:t>oggetto è pari a:</w:t>
      </w:r>
    </w:p>
    <w:p w14:paraId="26A69287" w14:textId="31A3469F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 (in cifre)</w:t>
      </w:r>
    </w:p>
    <w:p w14:paraId="31139DE9" w14:textId="28ADE126" w:rsidR="00DF61AF" w:rsidRPr="00126B86" w:rsidRDefault="00DF61AF" w:rsidP="003523F5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lastRenderedPageBreak/>
        <w:t>Prezzo</w:t>
      </w:r>
      <w:r w:rsidRPr="00126B86">
        <w:rPr>
          <w:rFonts w:asciiTheme="minorHAnsi" w:hAnsiTheme="minorHAnsi" w:cstheme="minorHAnsi"/>
          <w:sz w:val="22"/>
          <w:szCs w:val="22"/>
        </w:rPr>
        <w:t xml:space="preserve">  euro ______________________________________________________ (in lettere)</w:t>
      </w:r>
    </w:p>
    <w:p w14:paraId="789A6D27" w14:textId="77777777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_____________________________                </w:t>
      </w:r>
      <w:r w:rsidRPr="00126B86">
        <w:rPr>
          <w:rFonts w:asciiTheme="minorHAnsi" w:hAnsiTheme="minorHAnsi" w:cstheme="minorHAnsi"/>
          <w:sz w:val="22"/>
          <w:szCs w:val="22"/>
        </w:rPr>
        <w:tab/>
      </w:r>
      <w:r w:rsidRPr="00126B86">
        <w:rPr>
          <w:rFonts w:asciiTheme="minorHAnsi" w:hAnsiTheme="minorHAnsi" w:cstheme="minorHAnsi"/>
          <w:sz w:val="22"/>
          <w:szCs w:val="22"/>
        </w:rPr>
        <w:tab/>
        <w:t xml:space="preserve">   ________________________________________</w:t>
      </w:r>
    </w:p>
    <w:p w14:paraId="575A5EDD" w14:textId="78BC0EB0" w:rsidR="001F46F5" w:rsidRPr="00126B86" w:rsidRDefault="001F46F5" w:rsidP="001F46F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ab/>
        <w:t xml:space="preserve">(luogo e data)                                             </w:t>
      </w:r>
      <w:r w:rsidR="00126B86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126B86">
        <w:rPr>
          <w:rFonts w:asciiTheme="minorHAnsi" w:hAnsiTheme="minorHAnsi" w:cstheme="minorHAnsi"/>
          <w:sz w:val="22"/>
          <w:szCs w:val="22"/>
        </w:rPr>
        <w:t xml:space="preserve">         (firma leggibile del dichiarante)</w:t>
      </w:r>
    </w:p>
    <w:p w14:paraId="27A72356" w14:textId="77777777" w:rsidR="005C6767" w:rsidRPr="00126B86" w:rsidRDefault="005C6767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702C1B6C" w14:textId="77777777" w:rsidR="004337B2" w:rsidRPr="00126B86" w:rsidRDefault="004337B2" w:rsidP="005C6767">
      <w:pPr>
        <w:rPr>
          <w:rFonts w:asciiTheme="minorHAnsi" w:hAnsiTheme="minorHAnsi" w:cstheme="minorHAnsi"/>
          <w:b/>
          <w:sz w:val="22"/>
          <w:szCs w:val="22"/>
        </w:rPr>
      </w:pPr>
    </w:p>
    <w:p w14:paraId="2114CAC8" w14:textId="6F877D21" w:rsidR="00AE1F6F" w:rsidRPr="00126B86" w:rsidRDefault="00AE1F6F" w:rsidP="005C6767">
      <w:pPr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35B42E47" w14:textId="64EBCE22" w:rsidR="00AE1F6F" w:rsidRDefault="00AE1F6F" w:rsidP="00126B86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126B86">
        <w:rPr>
          <w:rFonts w:asciiTheme="minorHAnsi" w:hAnsiTheme="minorHAnsi" w:cstheme="minorHAnsi"/>
        </w:rPr>
        <w:t xml:space="preserve">copia fotostatica di documento di identità in corso </w:t>
      </w:r>
      <w:r w:rsidR="00C763E0" w:rsidRPr="00126B86">
        <w:rPr>
          <w:rFonts w:asciiTheme="minorHAnsi" w:hAnsiTheme="minorHAnsi" w:cstheme="minorHAnsi"/>
        </w:rPr>
        <w:t>di validità del sottoscrittore.</w:t>
      </w:r>
    </w:p>
    <w:p w14:paraId="454FEDF4" w14:textId="7B00F208" w:rsidR="006009E0" w:rsidRPr="00126B86" w:rsidRDefault="006009E0" w:rsidP="00126B86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Cronoprogramma diagrammato</w:t>
      </w:r>
    </w:p>
    <w:p w14:paraId="300C4795" w14:textId="77777777" w:rsidR="00533E1D" w:rsidRPr="00126B86" w:rsidRDefault="00533E1D" w:rsidP="005C67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5720E6" w14:textId="25521D00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 xml:space="preserve">L’offerta economica, a pena di esclusione, deve essere firmata dal legale rappresentate del concorrente dotato dei necessari poteri ovvero da persona legalmente capace di impegnare l’offerente. </w:t>
      </w:r>
    </w:p>
    <w:p w14:paraId="7246C32C" w14:textId="77777777" w:rsidR="00C763E0" w:rsidRPr="00126B86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Nel caso in cui il sottoscrittore dell’offerta sia un procuratore dovrà essere allegata copia della procura notarile.</w:t>
      </w:r>
    </w:p>
    <w:p w14:paraId="42010F34" w14:textId="1FBA569D" w:rsidR="00533E1D" w:rsidRDefault="00533E1D" w:rsidP="00533E1D">
      <w:pPr>
        <w:jc w:val="both"/>
        <w:rPr>
          <w:rFonts w:asciiTheme="minorHAnsi" w:hAnsiTheme="minorHAnsi" w:cstheme="minorHAnsi"/>
          <w:sz w:val="22"/>
          <w:szCs w:val="22"/>
        </w:rPr>
      </w:pPr>
      <w:r w:rsidRPr="00126B86">
        <w:rPr>
          <w:rFonts w:asciiTheme="minorHAnsi" w:hAnsiTheme="minorHAnsi" w:cstheme="minorHAnsi"/>
          <w:sz w:val="22"/>
          <w:szCs w:val="22"/>
        </w:rPr>
        <w:t>In caso di concorrente plurisoggettivo non ancora costituito, l’offerta dovrà essere sottoscritta dal legale rappresentante di ciascuno dei rappresentanti al raggruppamento temporaneo o al Consorzio, ovvero da procuratori dello stesso allegando in tal caso copia della procura notarile.</w:t>
      </w:r>
    </w:p>
    <w:p w14:paraId="4CBF44B4" w14:textId="77777777" w:rsidR="00B25A09" w:rsidRPr="00126B86" w:rsidRDefault="00B25A09" w:rsidP="00533E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AD1BEB" w14:textId="0D940769" w:rsidR="00AE1F6F" w:rsidRPr="00126B86" w:rsidRDefault="00AE1F6F" w:rsidP="005C6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6B86">
        <w:rPr>
          <w:rFonts w:asciiTheme="minorHAnsi" w:hAnsiTheme="minorHAnsi" w:cstheme="minorHAnsi"/>
          <w:b/>
          <w:sz w:val="22"/>
          <w:szCs w:val="22"/>
        </w:rPr>
        <w:t>La dichiarazione va inserita nel</w:t>
      </w:r>
      <w:r w:rsidR="000D3AC0">
        <w:rPr>
          <w:rFonts w:asciiTheme="minorHAnsi" w:hAnsiTheme="minorHAnsi" w:cstheme="minorHAnsi"/>
          <w:b/>
          <w:sz w:val="22"/>
          <w:szCs w:val="22"/>
        </w:rPr>
        <w:t xml:space="preserve">la Busta </w:t>
      </w:r>
      <w:r w:rsidR="0077119E">
        <w:rPr>
          <w:rFonts w:asciiTheme="minorHAnsi" w:hAnsiTheme="minorHAnsi" w:cstheme="minorHAnsi"/>
          <w:b/>
          <w:sz w:val="22"/>
          <w:szCs w:val="22"/>
        </w:rPr>
        <w:t>B</w:t>
      </w:r>
      <w:bookmarkStart w:id="0" w:name="_GoBack"/>
      <w:bookmarkEnd w:id="0"/>
      <w:r w:rsidR="00F14462" w:rsidRPr="00126B86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126B86">
        <w:rPr>
          <w:rFonts w:asciiTheme="minorHAnsi" w:hAnsiTheme="minorHAnsi" w:cstheme="minorHAnsi"/>
          <w:b/>
          <w:sz w:val="22"/>
          <w:szCs w:val="22"/>
        </w:rPr>
        <w:t xml:space="preserve">Offerta </w:t>
      </w:r>
      <w:r w:rsidR="008C4579" w:rsidRPr="00126B86">
        <w:rPr>
          <w:rFonts w:asciiTheme="minorHAnsi" w:hAnsiTheme="minorHAnsi" w:cstheme="minorHAnsi"/>
          <w:b/>
          <w:sz w:val="22"/>
          <w:szCs w:val="22"/>
        </w:rPr>
        <w:t>Economica</w:t>
      </w:r>
      <w:r w:rsidR="000D3AC0">
        <w:rPr>
          <w:rFonts w:asciiTheme="minorHAnsi" w:hAnsiTheme="minorHAnsi" w:cstheme="minorHAnsi"/>
          <w:b/>
          <w:sz w:val="22"/>
          <w:szCs w:val="22"/>
        </w:rPr>
        <w:t>.</w:t>
      </w:r>
    </w:p>
    <w:sectPr w:rsidR="00AE1F6F" w:rsidRPr="00126B86" w:rsidSect="0026232F">
      <w:headerReference w:type="default" r:id="rId8"/>
      <w:footerReference w:type="default" r:id="rId9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45EF1" w14:textId="77777777" w:rsidR="00772A06" w:rsidRDefault="00772A06" w:rsidP="006B58D1">
      <w:r>
        <w:separator/>
      </w:r>
    </w:p>
  </w:endnote>
  <w:endnote w:type="continuationSeparator" w:id="0">
    <w:p w14:paraId="54BE3F26" w14:textId="77777777" w:rsidR="00772A06" w:rsidRDefault="00772A06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37A1AE93" w14:textId="22CE1487" w:rsidR="000D3AC0" w:rsidRPr="00F46A8E" w:rsidRDefault="000D3AC0" w:rsidP="000D3AC0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77119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77119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49347" w14:textId="77777777" w:rsidR="00772A06" w:rsidRDefault="00772A06" w:rsidP="006B58D1">
      <w:r>
        <w:separator/>
      </w:r>
    </w:p>
  </w:footnote>
  <w:footnote w:type="continuationSeparator" w:id="0">
    <w:p w14:paraId="3FD2CC87" w14:textId="77777777" w:rsidR="00772A06" w:rsidRDefault="00772A06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8BD2" w14:textId="00214A2B" w:rsidR="00E45760" w:rsidRDefault="006009E0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1827005B" wp14:editId="185EFA67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5D765FC3" w:rsidR="00E45760" w:rsidRPr="00E45760" w:rsidRDefault="00820848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="00D92701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8C4579">
      <w:rPr>
        <w:rFonts w:asciiTheme="minorHAnsi" w:hAnsiTheme="minorHAnsi"/>
        <w:b/>
        <w:bCs/>
        <w:sz w:val="18"/>
      </w:rPr>
      <w:t>C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8C4579">
      <w:rPr>
        <w:rFonts w:asciiTheme="minorHAnsi" w:hAnsiTheme="minorHAnsi"/>
        <w:b/>
        <w:bCs/>
        <w:sz w:val="18"/>
      </w:rPr>
      <w:t>ECONOMICA</w:t>
    </w:r>
    <w:r w:rsidR="000D3AC0">
      <w:rPr>
        <w:rFonts w:asciiTheme="minorHAnsi" w:hAnsiTheme="minorHAnsi"/>
        <w:b/>
        <w:bCs/>
        <w:sz w:val="18"/>
      </w:rPr>
      <w:t xml:space="preserve"> E TEMPO</w:t>
    </w:r>
  </w:p>
  <w:p w14:paraId="3E59D1D3" w14:textId="77777777" w:rsidR="00E45760" w:rsidRPr="004F768D" w:rsidRDefault="00E45760" w:rsidP="00E45760">
    <w:pPr>
      <w:pStyle w:val="Intestazione"/>
    </w:pPr>
  </w:p>
  <w:p w14:paraId="32C7E3B7" w14:textId="59AC2191" w:rsidR="00BD07DA" w:rsidRPr="001E5326" w:rsidRDefault="00BD07DA" w:rsidP="002800DF">
    <w:pPr>
      <w:pStyle w:val="Corpotesto1"/>
      <w:spacing w:after="0"/>
      <w:rPr>
        <w:rFonts w:asciiTheme="minorHAnsi" w:hAnsiTheme="minorHAnsi"/>
        <w:b/>
        <w:bCs/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DB172D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2129E"/>
    <w:multiLevelType w:val="hybridMultilevel"/>
    <w:tmpl w:val="A762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9904B7"/>
    <w:multiLevelType w:val="hybridMultilevel"/>
    <w:tmpl w:val="9C5AB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2714"/>
    <w:rsid w:val="00042C06"/>
    <w:rsid w:val="0005212F"/>
    <w:rsid w:val="0007148B"/>
    <w:rsid w:val="000A770C"/>
    <w:rsid w:val="000A7B77"/>
    <w:rsid w:val="000B0CC9"/>
    <w:rsid w:val="000C6B2E"/>
    <w:rsid w:val="000D3AC0"/>
    <w:rsid w:val="000E569B"/>
    <w:rsid w:val="00106E4F"/>
    <w:rsid w:val="00126B86"/>
    <w:rsid w:val="00154A83"/>
    <w:rsid w:val="001565BC"/>
    <w:rsid w:val="00162F66"/>
    <w:rsid w:val="001727F0"/>
    <w:rsid w:val="00177A35"/>
    <w:rsid w:val="001914A7"/>
    <w:rsid w:val="001B3062"/>
    <w:rsid w:val="001E5326"/>
    <w:rsid w:val="001F46F5"/>
    <w:rsid w:val="001F7C30"/>
    <w:rsid w:val="00221AC1"/>
    <w:rsid w:val="00226F7A"/>
    <w:rsid w:val="002422C7"/>
    <w:rsid w:val="0026232F"/>
    <w:rsid w:val="00276484"/>
    <w:rsid w:val="002800DF"/>
    <w:rsid w:val="0028316C"/>
    <w:rsid w:val="00286264"/>
    <w:rsid w:val="00295F47"/>
    <w:rsid w:val="002A0B8D"/>
    <w:rsid w:val="002A3BAC"/>
    <w:rsid w:val="002B29EE"/>
    <w:rsid w:val="002C4145"/>
    <w:rsid w:val="002C42BA"/>
    <w:rsid w:val="002C74A0"/>
    <w:rsid w:val="002D6C5E"/>
    <w:rsid w:val="002E41CD"/>
    <w:rsid w:val="003030CF"/>
    <w:rsid w:val="00343F71"/>
    <w:rsid w:val="003523F5"/>
    <w:rsid w:val="003D5EED"/>
    <w:rsid w:val="003E36CB"/>
    <w:rsid w:val="003F2344"/>
    <w:rsid w:val="004266CA"/>
    <w:rsid w:val="004337B2"/>
    <w:rsid w:val="004363A7"/>
    <w:rsid w:val="0049063F"/>
    <w:rsid w:val="004975FD"/>
    <w:rsid w:val="004A12EF"/>
    <w:rsid w:val="004A7936"/>
    <w:rsid w:val="004B23EE"/>
    <w:rsid w:val="004D4ED8"/>
    <w:rsid w:val="004E142F"/>
    <w:rsid w:val="00513D66"/>
    <w:rsid w:val="00533E1D"/>
    <w:rsid w:val="00542E1A"/>
    <w:rsid w:val="00547854"/>
    <w:rsid w:val="00582A28"/>
    <w:rsid w:val="005C158D"/>
    <w:rsid w:val="005C6767"/>
    <w:rsid w:val="005D43CD"/>
    <w:rsid w:val="005D4FAB"/>
    <w:rsid w:val="006009E0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E3D73"/>
    <w:rsid w:val="00714590"/>
    <w:rsid w:val="007164FE"/>
    <w:rsid w:val="00722849"/>
    <w:rsid w:val="007501D0"/>
    <w:rsid w:val="007677F8"/>
    <w:rsid w:val="0077119E"/>
    <w:rsid w:val="00772A06"/>
    <w:rsid w:val="007A579D"/>
    <w:rsid w:val="007B7BD6"/>
    <w:rsid w:val="007E2894"/>
    <w:rsid w:val="00805ECC"/>
    <w:rsid w:val="00820848"/>
    <w:rsid w:val="00827471"/>
    <w:rsid w:val="00831239"/>
    <w:rsid w:val="008657E6"/>
    <w:rsid w:val="00866430"/>
    <w:rsid w:val="008A49E8"/>
    <w:rsid w:val="008B341B"/>
    <w:rsid w:val="008B7D1C"/>
    <w:rsid w:val="008C2987"/>
    <w:rsid w:val="008C4579"/>
    <w:rsid w:val="008D76CF"/>
    <w:rsid w:val="00905D03"/>
    <w:rsid w:val="00952837"/>
    <w:rsid w:val="00973054"/>
    <w:rsid w:val="00974645"/>
    <w:rsid w:val="00974BAE"/>
    <w:rsid w:val="00981681"/>
    <w:rsid w:val="009C4540"/>
    <w:rsid w:val="009C4867"/>
    <w:rsid w:val="009C7D97"/>
    <w:rsid w:val="009D77B6"/>
    <w:rsid w:val="009E4C0D"/>
    <w:rsid w:val="009E6CDE"/>
    <w:rsid w:val="00A20811"/>
    <w:rsid w:val="00A43228"/>
    <w:rsid w:val="00A57B1F"/>
    <w:rsid w:val="00A602CD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25A09"/>
    <w:rsid w:val="00B67E07"/>
    <w:rsid w:val="00B9661B"/>
    <w:rsid w:val="00BD07DA"/>
    <w:rsid w:val="00C012DF"/>
    <w:rsid w:val="00C14886"/>
    <w:rsid w:val="00C30F25"/>
    <w:rsid w:val="00C33507"/>
    <w:rsid w:val="00C33C2F"/>
    <w:rsid w:val="00C402B3"/>
    <w:rsid w:val="00C40CE2"/>
    <w:rsid w:val="00C4563A"/>
    <w:rsid w:val="00C45E74"/>
    <w:rsid w:val="00C503E3"/>
    <w:rsid w:val="00C70659"/>
    <w:rsid w:val="00C73E01"/>
    <w:rsid w:val="00C75FF0"/>
    <w:rsid w:val="00C763E0"/>
    <w:rsid w:val="00C966DC"/>
    <w:rsid w:val="00CA57ED"/>
    <w:rsid w:val="00CB0D42"/>
    <w:rsid w:val="00CD212A"/>
    <w:rsid w:val="00CD7360"/>
    <w:rsid w:val="00D0059A"/>
    <w:rsid w:val="00D1172D"/>
    <w:rsid w:val="00D42DF4"/>
    <w:rsid w:val="00D46DD7"/>
    <w:rsid w:val="00D60C25"/>
    <w:rsid w:val="00D63863"/>
    <w:rsid w:val="00D9215C"/>
    <w:rsid w:val="00D92701"/>
    <w:rsid w:val="00DA7162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4462"/>
    <w:rsid w:val="00F14BC9"/>
    <w:rsid w:val="00F254C8"/>
    <w:rsid w:val="00F56AAD"/>
    <w:rsid w:val="00F63FD4"/>
    <w:rsid w:val="00F849FB"/>
    <w:rsid w:val="00F92E45"/>
    <w:rsid w:val="00FB0A2A"/>
    <w:rsid w:val="00FB55B1"/>
    <w:rsid w:val="00FD29F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3B3B7"/>
  <w15:docId w15:val="{B999412A-01E2-4B83-87E1-3105DA4F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36A50-6B19-43FE-B56B-AD674E2A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/>
  <cp:lastModifiedBy>Giuseppe Vertullo</cp:lastModifiedBy>
  <cp:revision>49</cp:revision>
  <cp:lastPrinted>2021-11-04T15:05:00Z</cp:lastPrinted>
  <dcterms:created xsi:type="dcterms:W3CDTF">2021-11-04T15:14:00Z</dcterms:created>
  <dcterms:modified xsi:type="dcterms:W3CDTF">2023-07-10T08:39:00Z</dcterms:modified>
</cp:coreProperties>
</file>